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0A571" w14:textId="77777777" w:rsidR="00642E5E" w:rsidRDefault="00642E5E" w:rsidP="00D2680E">
      <w:pPr>
        <w:widowControl w:val="0"/>
        <w:suppressAutoHyphens/>
        <w:adjustRightInd w:val="0"/>
        <w:spacing w:after="0" w:line="240" w:lineRule="auto"/>
        <w:ind w:left="714" w:hanging="567"/>
        <w:jc w:val="right"/>
        <w:textAlignment w:val="baseline"/>
        <w:rPr>
          <w:rFonts w:ascii="Times New Roman" w:eastAsia="Times New Roman" w:hAnsi="Times New Roman"/>
          <w:sz w:val="24"/>
          <w:szCs w:val="24"/>
          <w:lang w:val="lv-LV" w:eastAsia="ar-SA"/>
        </w:rPr>
      </w:pPr>
      <w:bookmarkStart w:id="0" w:name="_Hlk36473055"/>
      <w:r>
        <w:rPr>
          <w:rFonts w:ascii="Times New Roman" w:eastAsia="Times New Roman" w:hAnsi="Times New Roman"/>
          <w:sz w:val="24"/>
          <w:szCs w:val="24"/>
          <w:lang w:val="lv-LV" w:eastAsia="ar-SA"/>
        </w:rPr>
        <w:t>3.pielikums</w:t>
      </w:r>
      <w:r w:rsidRPr="00427AD6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 </w:t>
      </w:r>
    </w:p>
    <w:p w14:paraId="06362A3D" w14:textId="1DC7A1EA" w:rsidR="00D2680E" w:rsidRPr="00427AD6" w:rsidRDefault="00D2680E" w:rsidP="00D2680E">
      <w:pPr>
        <w:widowControl w:val="0"/>
        <w:suppressAutoHyphens/>
        <w:adjustRightInd w:val="0"/>
        <w:spacing w:after="0" w:line="240" w:lineRule="auto"/>
        <w:ind w:left="714" w:hanging="567"/>
        <w:jc w:val="right"/>
        <w:textAlignment w:val="baseline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427AD6">
        <w:rPr>
          <w:rFonts w:ascii="Times New Roman" w:eastAsia="Times New Roman" w:hAnsi="Times New Roman"/>
          <w:sz w:val="24"/>
          <w:szCs w:val="24"/>
          <w:lang w:val="lv-LV" w:eastAsia="ar-SA"/>
        </w:rPr>
        <w:t>Nr. ORN 2024/CA/</w:t>
      </w:r>
      <w:r w:rsidR="00427AD6" w:rsidRPr="00427AD6">
        <w:rPr>
          <w:rFonts w:ascii="Times New Roman" w:eastAsia="Times New Roman" w:hAnsi="Times New Roman"/>
          <w:sz w:val="24"/>
          <w:szCs w:val="24"/>
          <w:lang w:val="lv-LV" w:eastAsia="ar-SA"/>
        </w:rPr>
        <w:t>08</w:t>
      </w:r>
    </w:p>
    <w:bookmarkEnd w:id="0"/>
    <w:p w14:paraId="66FF07BA" w14:textId="77777777" w:rsidR="00D2680E" w:rsidRPr="00427AD6" w:rsidRDefault="00D2680E" w:rsidP="00D2680E">
      <w:pPr>
        <w:suppressAutoHyphens/>
        <w:spacing w:after="0" w:line="240" w:lineRule="auto"/>
        <w:ind w:right="-285" w:hanging="567"/>
        <w:rPr>
          <w:rFonts w:ascii="Times New Roman" w:eastAsia="Times New Roman" w:hAnsi="Times New Roman"/>
          <w:b/>
          <w:sz w:val="24"/>
          <w:szCs w:val="24"/>
          <w:lang w:val="lv-LV" w:eastAsia="ar-SA"/>
        </w:rPr>
      </w:pPr>
    </w:p>
    <w:p w14:paraId="60D852CB" w14:textId="77777777" w:rsidR="00D2680E" w:rsidRPr="00427AD6" w:rsidRDefault="00D2680E" w:rsidP="00D2680E">
      <w:pPr>
        <w:spacing w:after="0" w:line="240" w:lineRule="auto"/>
        <w:ind w:left="360" w:hanging="567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427AD6">
        <w:rPr>
          <w:rFonts w:ascii="Times New Roman" w:eastAsia="Times New Roman" w:hAnsi="Times New Roman"/>
          <w:b/>
          <w:sz w:val="24"/>
          <w:szCs w:val="24"/>
          <w:lang w:val="lv-LV"/>
        </w:rPr>
        <w:t>Finanšu  Piedāvājuma veidlapa</w:t>
      </w:r>
    </w:p>
    <w:p w14:paraId="65ED28FC" w14:textId="77777777" w:rsidR="00D2680E" w:rsidRPr="00427AD6" w:rsidRDefault="00D2680E" w:rsidP="00D2680E">
      <w:pPr>
        <w:widowControl w:val="0"/>
        <w:suppressAutoHyphens/>
        <w:adjustRightInd w:val="0"/>
        <w:spacing w:after="0" w:line="240" w:lineRule="auto"/>
        <w:ind w:left="714" w:hanging="567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427AD6">
        <w:rPr>
          <w:rFonts w:ascii="Times New Roman" w:eastAsia="Times New Roman" w:hAnsi="Times New Roman"/>
          <w:b/>
          <w:i/>
          <w:sz w:val="24"/>
          <w:szCs w:val="24"/>
          <w:lang w:val="lv-LV" w:eastAsia="ar-SA"/>
        </w:rPr>
        <w:t>"Degvielas piegāde SIA “ORNAMENTS"</w:t>
      </w:r>
      <w:r w:rsidRPr="00427AD6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 </w:t>
      </w:r>
    </w:p>
    <w:p w14:paraId="564A3352" w14:textId="0E9B5AE3" w:rsidR="00D2680E" w:rsidRPr="00427AD6" w:rsidRDefault="00D2680E" w:rsidP="00D2680E">
      <w:pPr>
        <w:spacing w:after="0" w:line="240" w:lineRule="auto"/>
        <w:ind w:left="360" w:hanging="567"/>
        <w:jc w:val="center"/>
        <w:rPr>
          <w:rFonts w:ascii="Times New Roman" w:eastAsia="Times New Roman" w:hAnsi="Times New Roman"/>
          <w:b/>
          <w:sz w:val="24"/>
          <w:szCs w:val="24"/>
          <w:lang w:val="lv-LV" w:eastAsia="ar-SA"/>
        </w:rPr>
      </w:pPr>
      <w:r w:rsidRPr="00427AD6">
        <w:rPr>
          <w:rFonts w:ascii="Times New Roman" w:eastAsia="Times New Roman" w:hAnsi="Times New Roman"/>
          <w:b/>
          <w:sz w:val="24"/>
          <w:szCs w:val="24"/>
          <w:lang w:val="lv-LV" w:eastAsia="ar-SA"/>
        </w:rPr>
        <w:t>(iepirkuma identifikācijas Nr. ORN 2024/CA/)</w:t>
      </w:r>
    </w:p>
    <w:p w14:paraId="779FC094" w14:textId="2ADFAE19" w:rsidR="00D2680E" w:rsidRDefault="00D2680E" w:rsidP="00D2680E">
      <w:pPr>
        <w:spacing w:after="0" w:line="240" w:lineRule="auto"/>
        <w:ind w:left="360" w:hanging="567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226BCA3" w14:textId="77777777" w:rsidR="00DB7648" w:rsidRPr="00427AD6" w:rsidRDefault="00DB7648" w:rsidP="00D2680E">
      <w:pPr>
        <w:spacing w:after="0" w:line="240" w:lineRule="auto"/>
        <w:ind w:left="360" w:hanging="567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6ABEE44" w14:textId="444B6281" w:rsidR="00D2680E" w:rsidRPr="00427AD6" w:rsidRDefault="00642E5E" w:rsidP="00642E5E">
      <w:pPr>
        <w:pStyle w:val="Sarakstarindkopa"/>
        <w:spacing w:after="0" w:line="240" w:lineRule="auto"/>
        <w:rPr>
          <w:rFonts w:eastAsia="Times New Roman"/>
          <w:b/>
          <w:szCs w:val="24"/>
          <w:lang w:val="lv-LV"/>
        </w:rPr>
      </w:pPr>
      <w:r>
        <w:rPr>
          <w:rFonts w:eastAsia="Times New Roman"/>
          <w:b/>
          <w:szCs w:val="24"/>
          <w:lang w:val="lv-LV"/>
        </w:rPr>
        <w:t xml:space="preserve">                                            </w:t>
      </w:r>
      <w:r w:rsidR="00D2680E" w:rsidRPr="00427AD6">
        <w:rPr>
          <w:rFonts w:eastAsia="Times New Roman"/>
          <w:b/>
          <w:szCs w:val="24"/>
          <w:lang w:val="lv-LV"/>
        </w:rPr>
        <w:t>IESNIEDZĒJS</w:t>
      </w:r>
    </w:p>
    <w:p w14:paraId="4CE09453" w14:textId="77777777" w:rsidR="00D2680E" w:rsidRPr="00427AD6" w:rsidRDefault="00D2680E" w:rsidP="00D2680E">
      <w:pPr>
        <w:spacing w:after="0" w:line="240" w:lineRule="auto"/>
        <w:ind w:left="360" w:hanging="567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10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2"/>
        <w:gridCol w:w="4853"/>
      </w:tblGrid>
      <w:tr w:rsidR="00D2680E" w:rsidRPr="00427AD6" w14:paraId="18400BD9" w14:textId="77777777" w:rsidTr="00172BB2">
        <w:trPr>
          <w:trHeight w:val="432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0406" w14:textId="77777777" w:rsidR="00D2680E" w:rsidRPr="00427AD6" w:rsidRDefault="00D2680E" w:rsidP="00172BB2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427AD6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4C25" w14:textId="77777777" w:rsidR="00D2680E" w:rsidRPr="00427AD6" w:rsidRDefault="00D2680E" w:rsidP="00172BB2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427AD6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Rekvizīti</w:t>
            </w:r>
          </w:p>
        </w:tc>
      </w:tr>
      <w:tr w:rsidR="00D2680E" w:rsidRPr="00427AD6" w14:paraId="0FCDAEC0" w14:textId="77777777" w:rsidTr="00172BB2">
        <w:trPr>
          <w:trHeight w:val="630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697" w14:textId="77777777" w:rsidR="00D2680E" w:rsidRPr="00427AD6" w:rsidRDefault="00D2680E" w:rsidP="00172BB2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08FD" w14:textId="77777777" w:rsidR="00D2680E" w:rsidRPr="00427AD6" w:rsidRDefault="00D2680E" w:rsidP="00172BB2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60B5B13F" w14:textId="77777777" w:rsidR="00D2680E" w:rsidRPr="00427AD6" w:rsidRDefault="00D2680E" w:rsidP="00D2680E">
      <w:pPr>
        <w:spacing w:after="0" w:line="240" w:lineRule="auto"/>
        <w:ind w:left="360" w:hanging="567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355DB240" w14:textId="0F7C2425" w:rsidR="00D2680E" w:rsidRDefault="00D2680E" w:rsidP="00D268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27AD6">
        <w:rPr>
          <w:rFonts w:ascii="Times New Roman" w:hAnsi="Times New Roman"/>
          <w:sz w:val="24"/>
          <w:szCs w:val="24"/>
          <w:lang w:val="lv-LV"/>
        </w:rPr>
        <w:t>1.Mēs piedāvājam slēgt iepirkuma līgumu par degvielas iegādi saskaņā ar iepirkuma  prasībām un piedāvājam šādas cenas:</w:t>
      </w:r>
    </w:p>
    <w:p w14:paraId="28835E62" w14:textId="77777777" w:rsidR="00DB7648" w:rsidRPr="00427AD6" w:rsidRDefault="00DB7648" w:rsidP="00D268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828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111"/>
        <w:gridCol w:w="1327"/>
        <w:gridCol w:w="1374"/>
        <w:gridCol w:w="1701"/>
      </w:tblGrid>
      <w:tr w:rsidR="00427AD6" w:rsidRPr="00427AD6" w14:paraId="0F1D2485" w14:textId="77777777" w:rsidTr="00DB7648">
        <w:trPr>
          <w:trHeight w:val="862"/>
        </w:trPr>
        <w:tc>
          <w:tcPr>
            <w:tcW w:w="769" w:type="dxa"/>
          </w:tcPr>
          <w:p w14:paraId="668C1E75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14:paraId="28796D36" w14:textId="77777777" w:rsidR="00427AD6" w:rsidRPr="00427AD6" w:rsidRDefault="00427AD6" w:rsidP="00172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>Vienība (pozīcijas)</w:t>
            </w:r>
          </w:p>
        </w:tc>
        <w:tc>
          <w:tcPr>
            <w:tcW w:w="1327" w:type="dxa"/>
          </w:tcPr>
          <w:p w14:paraId="555F6A03" w14:textId="77777777" w:rsidR="00427AD6" w:rsidRPr="00427AD6" w:rsidRDefault="00427AD6" w:rsidP="00172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>Cena bez PVN, EUR*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8914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>Cena ar atlaidi un bez PVN*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B017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>Cena ar atlaidi un ar PVN*</w:t>
            </w:r>
          </w:p>
        </w:tc>
      </w:tr>
      <w:tr w:rsidR="00427AD6" w:rsidRPr="00427AD6" w14:paraId="1730EF54" w14:textId="77777777" w:rsidTr="00DB7648">
        <w:trPr>
          <w:trHeight w:val="371"/>
        </w:trPr>
        <w:tc>
          <w:tcPr>
            <w:tcW w:w="769" w:type="dxa"/>
          </w:tcPr>
          <w:p w14:paraId="6C0EC4B3" w14:textId="77777777" w:rsidR="00427AD6" w:rsidRPr="00427AD6" w:rsidRDefault="00427AD6" w:rsidP="00172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14:paraId="0D9D04AF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 (viens) litrs dīzeļdegvielas </w:t>
            </w:r>
          </w:p>
        </w:tc>
        <w:tc>
          <w:tcPr>
            <w:tcW w:w="1327" w:type="dxa"/>
          </w:tcPr>
          <w:p w14:paraId="5BC97893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3ABF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A886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27AD6" w:rsidRPr="00427AD6" w14:paraId="2B097E4E" w14:textId="77777777" w:rsidTr="00DB7648">
        <w:trPr>
          <w:trHeight w:val="62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B95A" w14:textId="42F52F03" w:rsidR="00427AD6" w:rsidRPr="00427AD6" w:rsidRDefault="00427AD6" w:rsidP="00172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667DF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>1 (viens) litrs 95.degvielas markas benzīna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9601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C3EF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4FE9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27AD6" w:rsidRPr="00427AD6" w14:paraId="275A7A5B" w14:textId="77777777" w:rsidTr="00DB7648">
        <w:trPr>
          <w:trHeight w:val="38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92DB" w14:textId="0DEF913E" w:rsidR="00427AD6" w:rsidRPr="00427AD6" w:rsidRDefault="00427AD6" w:rsidP="00172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EC715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 (viens) litrs </w:t>
            </w:r>
            <w:proofErr w:type="spellStart"/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>autogāzes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3D35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6672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FC0F" w14:textId="77777777" w:rsidR="00427AD6" w:rsidRPr="00427AD6" w:rsidRDefault="00427AD6" w:rsidP="001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2890F8B9" w14:textId="77777777" w:rsidR="00427AD6" w:rsidRDefault="00427AD6" w:rsidP="00D2680E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val="lv-LV"/>
        </w:rPr>
      </w:pPr>
    </w:p>
    <w:p w14:paraId="67A94975" w14:textId="1339B993" w:rsidR="00D2680E" w:rsidRPr="00427AD6" w:rsidRDefault="00D2680E" w:rsidP="00D2680E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val="lv-LV"/>
        </w:rPr>
      </w:pPr>
      <w:r w:rsidRPr="00427AD6">
        <w:rPr>
          <w:rFonts w:ascii="Times New Roman" w:hAnsi="Times New Roman"/>
          <w:i/>
          <w:sz w:val="24"/>
          <w:szCs w:val="24"/>
          <w:lang w:val="lv-LV"/>
        </w:rPr>
        <w:t xml:space="preserve">*Degvielas cena ir jānorāda, kāda tā bija </w:t>
      </w:r>
      <w:r w:rsidRPr="00427AD6">
        <w:rPr>
          <w:rFonts w:ascii="Times New Roman" w:hAnsi="Times New Roman"/>
          <w:i/>
          <w:sz w:val="24"/>
          <w:szCs w:val="24"/>
          <w:u w:val="single"/>
          <w:lang w:val="lv-LV"/>
        </w:rPr>
        <w:t>iepirkuma izsludināšanas dienā!</w:t>
      </w:r>
    </w:p>
    <w:p w14:paraId="630DD0A1" w14:textId="77777777" w:rsidR="00427AD6" w:rsidRDefault="00427AD6" w:rsidP="00D2680E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64740AB5" w14:textId="5CA28D26" w:rsidR="00D2680E" w:rsidRPr="00427AD6" w:rsidRDefault="00D2680E" w:rsidP="00D2680E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27AD6">
        <w:rPr>
          <w:rFonts w:ascii="Times New Roman" w:hAnsi="Times New Roman"/>
          <w:b/>
          <w:sz w:val="24"/>
          <w:szCs w:val="24"/>
          <w:lang w:val="lv-LV"/>
        </w:rPr>
        <w:t xml:space="preserve">Pastāvīgā nemainīgā atlaide 95. benzīnam, dīzeļdegvielai un </w:t>
      </w:r>
      <w:proofErr w:type="spellStart"/>
      <w:r w:rsidRPr="00427AD6">
        <w:rPr>
          <w:rFonts w:ascii="Times New Roman" w:hAnsi="Times New Roman"/>
          <w:b/>
          <w:sz w:val="24"/>
          <w:szCs w:val="24"/>
          <w:lang w:val="lv-LV"/>
        </w:rPr>
        <w:t>autogāzei</w:t>
      </w:r>
      <w:proofErr w:type="spellEnd"/>
      <w:r w:rsidRPr="00427AD6">
        <w:rPr>
          <w:rFonts w:ascii="Times New Roman" w:hAnsi="Times New Roman"/>
          <w:b/>
          <w:sz w:val="24"/>
          <w:szCs w:val="24"/>
          <w:lang w:val="lv-LV"/>
        </w:rPr>
        <w:t xml:space="preserve"> par 1 litru ir: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1782"/>
        <w:gridCol w:w="2132"/>
        <w:gridCol w:w="1950"/>
      </w:tblGrid>
      <w:tr w:rsidR="00D2680E" w:rsidRPr="00427AD6" w14:paraId="0CE91D51" w14:textId="77777777" w:rsidTr="00172BB2">
        <w:tc>
          <w:tcPr>
            <w:tcW w:w="2815" w:type="dxa"/>
            <w:vMerge w:val="restart"/>
            <w:shd w:val="clear" w:color="auto" w:fill="auto"/>
          </w:tcPr>
          <w:p w14:paraId="52CBAF99" w14:textId="77777777" w:rsidR="00D2680E" w:rsidRPr="00427AD6" w:rsidRDefault="00D2680E" w:rsidP="00172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427AD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Atlaide par 1 litru**</w:t>
            </w:r>
          </w:p>
        </w:tc>
        <w:tc>
          <w:tcPr>
            <w:tcW w:w="1909" w:type="dxa"/>
            <w:shd w:val="clear" w:color="auto" w:fill="auto"/>
          </w:tcPr>
          <w:p w14:paraId="6B1C655C" w14:textId="77777777" w:rsidR="00D2680E" w:rsidRPr="00427AD6" w:rsidRDefault="00D2680E" w:rsidP="00172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benzīns 95</w:t>
            </w:r>
          </w:p>
        </w:tc>
        <w:tc>
          <w:tcPr>
            <w:tcW w:w="2229" w:type="dxa"/>
            <w:shd w:val="clear" w:color="auto" w:fill="auto"/>
          </w:tcPr>
          <w:p w14:paraId="3B696006" w14:textId="77777777" w:rsidR="00D2680E" w:rsidRPr="00427AD6" w:rsidRDefault="00D2680E" w:rsidP="00172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427AD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dīzeļdegviela</w:t>
            </w:r>
          </w:p>
        </w:tc>
        <w:tc>
          <w:tcPr>
            <w:tcW w:w="2084" w:type="dxa"/>
          </w:tcPr>
          <w:p w14:paraId="5495ABB5" w14:textId="77777777" w:rsidR="00D2680E" w:rsidRPr="00427AD6" w:rsidRDefault="00D2680E" w:rsidP="00172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proofErr w:type="spellStart"/>
            <w:r w:rsidRPr="00427AD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autogāze</w:t>
            </w:r>
            <w:proofErr w:type="spellEnd"/>
          </w:p>
        </w:tc>
      </w:tr>
      <w:tr w:rsidR="00D2680E" w:rsidRPr="00427AD6" w14:paraId="1FB1D0D5" w14:textId="77777777" w:rsidTr="00172BB2">
        <w:trPr>
          <w:trHeight w:val="469"/>
        </w:trPr>
        <w:tc>
          <w:tcPr>
            <w:tcW w:w="2815" w:type="dxa"/>
            <w:vMerge/>
            <w:shd w:val="clear" w:color="auto" w:fill="auto"/>
          </w:tcPr>
          <w:p w14:paraId="661668BE" w14:textId="77777777" w:rsidR="00D2680E" w:rsidRPr="00427AD6" w:rsidRDefault="00D2680E" w:rsidP="00172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09" w:type="dxa"/>
            <w:shd w:val="clear" w:color="auto" w:fill="auto"/>
          </w:tcPr>
          <w:p w14:paraId="04BD2355" w14:textId="77777777" w:rsidR="00D2680E" w:rsidRPr="00427AD6" w:rsidRDefault="00D2680E" w:rsidP="00172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229" w:type="dxa"/>
            <w:shd w:val="clear" w:color="auto" w:fill="auto"/>
          </w:tcPr>
          <w:p w14:paraId="67013357" w14:textId="77777777" w:rsidR="00D2680E" w:rsidRPr="00427AD6" w:rsidRDefault="00D2680E" w:rsidP="00172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084" w:type="dxa"/>
          </w:tcPr>
          <w:p w14:paraId="341B8B0A" w14:textId="77777777" w:rsidR="00D2680E" w:rsidRPr="00427AD6" w:rsidRDefault="00D2680E" w:rsidP="00172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03A538D3" w14:textId="77777777" w:rsidR="00D2680E" w:rsidRPr="00427AD6" w:rsidRDefault="00D2680E" w:rsidP="00D2680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 w:rsidRPr="00427AD6">
        <w:rPr>
          <w:rFonts w:ascii="Times New Roman" w:hAnsi="Times New Roman"/>
          <w:sz w:val="24"/>
          <w:szCs w:val="24"/>
          <w:lang w:val="lv-LV"/>
        </w:rPr>
        <w:t xml:space="preserve">**Atlaide jānorāda </w:t>
      </w:r>
      <w:proofErr w:type="spellStart"/>
      <w:r w:rsidRPr="00427AD6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Pr="00427AD6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427AD6">
        <w:rPr>
          <w:rFonts w:ascii="Times New Roman" w:hAnsi="Times New Roman"/>
          <w:sz w:val="24"/>
          <w:szCs w:val="24"/>
          <w:lang w:val="lv-LV"/>
        </w:rPr>
        <w:t xml:space="preserve">izteiksmē ar precizitāti 3 (trīs) zīmes aiz komata. </w:t>
      </w:r>
    </w:p>
    <w:p w14:paraId="21EEF1EF" w14:textId="77777777" w:rsidR="00427AD6" w:rsidRDefault="00427AD6" w:rsidP="00D2680E">
      <w:pPr>
        <w:spacing w:after="0" w:line="240" w:lineRule="auto"/>
        <w:ind w:left="780" w:hanging="420"/>
        <w:rPr>
          <w:rFonts w:ascii="Times New Roman" w:hAnsi="Times New Roman"/>
          <w:sz w:val="24"/>
          <w:szCs w:val="24"/>
          <w:lang w:val="lv-LV"/>
        </w:rPr>
      </w:pPr>
    </w:p>
    <w:p w14:paraId="2D180948" w14:textId="291111D6" w:rsidR="00D2680E" w:rsidRDefault="00642E5E" w:rsidP="00D2680E">
      <w:pPr>
        <w:spacing w:after="0" w:line="240" w:lineRule="auto"/>
        <w:ind w:left="780" w:hanging="4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</w:t>
      </w:r>
      <w:r w:rsidR="00D2680E" w:rsidRPr="00427AD6">
        <w:rPr>
          <w:rFonts w:ascii="Times New Roman" w:hAnsi="Times New Roman"/>
          <w:sz w:val="24"/>
          <w:szCs w:val="24"/>
          <w:lang w:val="lv-LV"/>
        </w:rPr>
        <w:t>.  Mēs apliecinām, ka:</w:t>
      </w:r>
    </w:p>
    <w:p w14:paraId="0EE60F25" w14:textId="77777777" w:rsidR="00DB7648" w:rsidRPr="00427AD6" w:rsidRDefault="00DB7648" w:rsidP="00D2680E">
      <w:pPr>
        <w:spacing w:after="0" w:line="240" w:lineRule="auto"/>
        <w:ind w:left="780" w:hanging="420"/>
        <w:rPr>
          <w:rFonts w:ascii="Times New Roman" w:hAnsi="Times New Roman"/>
          <w:sz w:val="24"/>
          <w:szCs w:val="24"/>
          <w:lang w:val="lv-LV"/>
        </w:rPr>
      </w:pPr>
    </w:p>
    <w:p w14:paraId="0E28E900" w14:textId="58EADB05" w:rsidR="00D2680E" w:rsidRPr="00427AD6" w:rsidRDefault="00642E5E" w:rsidP="00D2680E">
      <w:pPr>
        <w:spacing w:after="0" w:line="240" w:lineRule="auto"/>
        <w:ind w:left="108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</w:t>
      </w:r>
      <w:r w:rsidR="00D2680E" w:rsidRPr="00427AD6">
        <w:rPr>
          <w:rFonts w:ascii="Times New Roman" w:hAnsi="Times New Roman"/>
          <w:sz w:val="24"/>
          <w:szCs w:val="24"/>
          <w:lang w:val="lv-LV"/>
        </w:rPr>
        <w:t>. 1. nekādā veidā neesam ieinteresēti nevienā citā piedāvājumā, kas iesniegts šajā iepirkumu procedūrā;</w:t>
      </w:r>
    </w:p>
    <w:p w14:paraId="527F504F" w14:textId="1017A1B8" w:rsidR="00D2680E" w:rsidRPr="00427AD6" w:rsidRDefault="00642E5E" w:rsidP="00D2680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</w:t>
      </w:r>
      <w:r w:rsidR="00D2680E" w:rsidRPr="00427AD6">
        <w:rPr>
          <w:rFonts w:ascii="Times New Roman" w:hAnsi="Times New Roman"/>
          <w:sz w:val="24"/>
          <w:szCs w:val="24"/>
          <w:lang w:val="lv-LV"/>
        </w:rPr>
        <w:t>.2. nav tādu apstākļu, kuri liegtu mums piedalīties iepirkuma procedūrā un pildīt iepirkuma tehniskajā specifikācijā norādītās prasības.</w:t>
      </w:r>
    </w:p>
    <w:p w14:paraId="7938C016" w14:textId="280FE0E0" w:rsidR="00D2680E" w:rsidRPr="00427AD6" w:rsidRDefault="00642E5E" w:rsidP="00D2680E">
      <w:pPr>
        <w:spacing w:after="0" w:line="240" w:lineRule="auto"/>
        <w:ind w:left="1080"/>
        <w:jc w:val="both"/>
        <w:rPr>
          <w:rFonts w:ascii="Times New Roman" w:hAnsi="Times New Roman"/>
          <w:bCs/>
          <w:i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</w:t>
      </w:r>
      <w:r w:rsidR="00D2680E" w:rsidRPr="00427AD6">
        <w:rPr>
          <w:rFonts w:ascii="Times New Roman" w:hAnsi="Times New Roman"/>
          <w:sz w:val="24"/>
          <w:szCs w:val="24"/>
          <w:lang w:val="lv-LV"/>
        </w:rPr>
        <w:t xml:space="preserve">.3. nodrošināsim Pasūtītājam iespēju iegādāties degvielu </w:t>
      </w:r>
      <w:r w:rsidR="00D2680E" w:rsidRPr="00427AD6">
        <w:rPr>
          <w:rFonts w:ascii="Times New Roman" w:hAnsi="Times New Roman"/>
          <w:bCs/>
          <w:iCs/>
          <w:sz w:val="24"/>
          <w:szCs w:val="24"/>
          <w:lang w:val="lv-LV"/>
        </w:rPr>
        <w:t xml:space="preserve">Latvijas Republikas teritorijā, t.sk. </w:t>
      </w:r>
      <w:r w:rsidR="00427AD6">
        <w:rPr>
          <w:rFonts w:ascii="Times New Roman" w:hAnsi="Times New Roman"/>
          <w:bCs/>
          <w:iCs/>
          <w:sz w:val="24"/>
          <w:szCs w:val="24"/>
          <w:lang w:val="lv-LV"/>
        </w:rPr>
        <w:t xml:space="preserve">Daugavpils </w:t>
      </w:r>
      <w:proofErr w:type="spellStart"/>
      <w:r w:rsidR="00427AD6">
        <w:rPr>
          <w:rFonts w:ascii="Times New Roman" w:hAnsi="Times New Roman"/>
          <w:bCs/>
          <w:iCs/>
          <w:sz w:val="24"/>
          <w:szCs w:val="24"/>
          <w:lang w:val="lv-LV"/>
        </w:rPr>
        <w:t>valstspilsētas</w:t>
      </w:r>
      <w:proofErr w:type="spellEnd"/>
      <w:r w:rsidR="00427AD6">
        <w:rPr>
          <w:rFonts w:ascii="Times New Roman" w:hAnsi="Times New Roman"/>
          <w:bCs/>
          <w:iCs/>
          <w:sz w:val="24"/>
          <w:szCs w:val="24"/>
          <w:lang w:val="lv-LV"/>
        </w:rPr>
        <w:t xml:space="preserve"> un Augšdaugavas novada</w:t>
      </w:r>
      <w:r w:rsidR="00D2680E" w:rsidRPr="00427AD6">
        <w:rPr>
          <w:rFonts w:ascii="Times New Roman" w:hAnsi="Times New Roman"/>
          <w:bCs/>
          <w:iCs/>
          <w:sz w:val="24"/>
          <w:szCs w:val="24"/>
          <w:lang w:val="lv-LV"/>
        </w:rPr>
        <w:t xml:space="preserve">  administratīvajā teritorijā;</w:t>
      </w:r>
    </w:p>
    <w:p w14:paraId="112E0095" w14:textId="281E7785" w:rsidR="00D2680E" w:rsidRPr="00427AD6" w:rsidRDefault="00642E5E" w:rsidP="00D2680E">
      <w:pPr>
        <w:spacing w:after="0" w:line="240" w:lineRule="auto"/>
        <w:ind w:left="720" w:firstLine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iCs/>
          <w:sz w:val="24"/>
          <w:szCs w:val="24"/>
          <w:lang w:val="lv-LV"/>
        </w:rPr>
        <w:t>2</w:t>
      </w:r>
      <w:r w:rsidR="00D2680E" w:rsidRPr="00427AD6">
        <w:rPr>
          <w:rFonts w:ascii="Times New Roman" w:hAnsi="Times New Roman"/>
          <w:bCs/>
          <w:iCs/>
          <w:sz w:val="24"/>
          <w:szCs w:val="24"/>
          <w:lang w:val="lv-LV"/>
        </w:rPr>
        <w:t xml:space="preserve">.4. </w:t>
      </w:r>
      <w:r w:rsidR="00D2680E" w:rsidRPr="00427AD6">
        <w:rPr>
          <w:rFonts w:ascii="Times New Roman" w:hAnsi="Times New Roman"/>
          <w:sz w:val="24"/>
          <w:szCs w:val="24"/>
          <w:lang w:val="lv-LV"/>
        </w:rPr>
        <w:t>atlaides apmērs paliek nemainīgs visā līguma izpildes laikā;</w:t>
      </w:r>
    </w:p>
    <w:p w14:paraId="3EBA5438" w14:textId="031FA4F7" w:rsidR="00A01B0D" w:rsidRDefault="00A01B0D" w:rsidP="00A01B0D">
      <w:pPr>
        <w:autoSpaceDE w:val="0"/>
        <w:autoSpaceDN w:val="0"/>
        <w:adjustRightInd w:val="0"/>
        <w:spacing w:after="80"/>
        <w:jc w:val="both"/>
      </w:pPr>
    </w:p>
    <w:p w14:paraId="700852D9" w14:textId="77777777" w:rsidR="00DB7648" w:rsidRPr="0005354B" w:rsidRDefault="00DB7648" w:rsidP="00DB7648">
      <w:pPr>
        <w:autoSpaceDE w:val="0"/>
        <w:autoSpaceDN w:val="0"/>
        <w:adjustRightInd w:val="0"/>
        <w:spacing w:after="80"/>
        <w:ind w:left="426" w:hanging="426"/>
        <w:jc w:val="both"/>
      </w:pPr>
      <w:bookmarkStart w:id="1" w:name="_GoBack"/>
      <w:bookmarkEnd w:id="1"/>
    </w:p>
    <w:tbl>
      <w:tblPr>
        <w:tblpPr w:leftFromText="180" w:rightFromText="180" w:vertAnchor="text" w:horzAnchor="page" w:tblpX="1758" w:tblpY="154"/>
        <w:tblW w:w="9357" w:type="dxa"/>
        <w:tblLayout w:type="fixed"/>
        <w:tblLook w:val="04A0" w:firstRow="1" w:lastRow="0" w:firstColumn="1" w:lastColumn="0" w:noHBand="0" w:noVBand="1"/>
      </w:tblPr>
      <w:tblGrid>
        <w:gridCol w:w="5053"/>
        <w:gridCol w:w="4304"/>
      </w:tblGrid>
      <w:tr w:rsidR="00A01B0D" w:rsidRPr="0005354B" w14:paraId="29BE9F86" w14:textId="77777777" w:rsidTr="00DB7648">
        <w:trPr>
          <w:trHeight w:val="416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DBC31" w14:textId="77777777" w:rsidR="00A01B0D" w:rsidRPr="00A01B0D" w:rsidRDefault="00A01B0D" w:rsidP="00DB7648">
            <w:pPr>
              <w:snapToGrid w:val="0"/>
              <w:spacing w:before="120" w:after="12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01B0D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Vārds, uzvārds, amats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6118" w14:textId="77777777" w:rsidR="00A01B0D" w:rsidRPr="00A01B0D" w:rsidRDefault="00A01B0D" w:rsidP="00DB7648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01B0D" w:rsidRPr="0005354B" w14:paraId="45205600" w14:textId="77777777" w:rsidTr="00DB7648">
        <w:trPr>
          <w:trHeight w:val="452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AAE4D" w14:textId="07E15F73" w:rsidR="00A01B0D" w:rsidRPr="00A01B0D" w:rsidRDefault="00A01B0D" w:rsidP="00DB7648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01B0D">
              <w:rPr>
                <w:rFonts w:ascii="Times New Roman" w:hAnsi="Times New Roman"/>
                <w:sz w:val="24"/>
                <w:szCs w:val="24"/>
                <w:lang w:val="lv-LV"/>
              </w:rPr>
              <w:t>Paraksts, Datums</w:t>
            </w:r>
            <w:r w:rsidR="00DB7648">
              <w:rPr>
                <w:rFonts w:ascii="Times New Roman" w:hAnsi="Times New Roman"/>
                <w:sz w:val="24"/>
                <w:szCs w:val="24"/>
                <w:lang w:val="lv-LV"/>
              </w:rPr>
              <w:t>*</w:t>
            </w:r>
          </w:p>
        </w:tc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728C" w14:textId="77777777" w:rsidR="00A01B0D" w:rsidRPr="00A01B0D" w:rsidRDefault="00A01B0D" w:rsidP="00DB7648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DB7648" w:rsidRPr="00DB7648" w14:paraId="06B92587" w14:textId="77777777" w:rsidTr="00C17C62">
        <w:trPr>
          <w:trHeight w:val="1217"/>
        </w:trPr>
        <w:tc>
          <w:tcPr>
            <w:tcW w:w="9322" w:type="dxa"/>
            <w:shd w:val="clear" w:color="auto" w:fill="auto"/>
          </w:tcPr>
          <w:p w14:paraId="0F844797" w14:textId="50687719" w:rsidR="00DB7648" w:rsidRPr="00DB7648" w:rsidRDefault="00DB7648" w:rsidP="00C17C62">
            <w:pPr>
              <w:jc w:val="both"/>
              <w:rPr>
                <w:rFonts w:ascii="Times New Roman" w:hAnsi="Times New Roman"/>
                <w:lang w:val="lv-LV"/>
              </w:rPr>
            </w:pPr>
          </w:p>
          <w:p w14:paraId="60BB264C" w14:textId="77777777" w:rsidR="00DB7648" w:rsidRPr="00DB7648" w:rsidRDefault="00DB7648" w:rsidP="00C17C62">
            <w:pPr>
              <w:jc w:val="both"/>
              <w:rPr>
                <w:rFonts w:ascii="Times New Roman" w:hAnsi="Times New Roman"/>
                <w:lang w:val="lv-LV"/>
              </w:rPr>
            </w:pPr>
            <w:r w:rsidRPr="00DB7648">
              <w:rPr>
                <w:rFonts w:ascii="Times New Roman" w:hAnsi="Times New Roman"/>
                <w:lang w:val="lv-LV"/>
              </w:rPr>
              <w:t>* Dokumenta rekvizītus "paraksts" un "datums" neaizpilda, ja elektroniskais dokuments ir sagatavots atbilstoši normatīvajiem aktiem par elektronisko dokumentu noformēšanu.</w:t>
            </w:r>
          </w:p>
        </w:tc>
      </w:tr>
    </w:tbl>
    <w:p w14:paraId="6C775714" w14:textId="39F3B587" w:rsidR="00A00EE9" w:rsidRPr="00DB7648" w:rsidRDefault="00A00EE9" w:rsidP="00A01B0D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sectPr w:rsidR="00A00EE9" w:rsidRPr="00DB7648" w:rsidSect="00DB7648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167A1"/>
    <w:multiLevelType w:val="multilevel"/>
    <w:tmpl w:val="F808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19"/>
    <w:rsid w:val="001173EE"/>
    <w:rsid w:val="00167D3C"/>
    <w:rsid w:val="0023632D"/>
    <w:rsid w:val="00366493"/>
    <w:rsid w:val="003F4134"/>
    <w:rsid w:val="00427AD6"/>
    <w:rsid w:val="00470615"/>
    <w:rsid w:val="004D51E4"/>
    <w:rsid w:val="00541C04"/>
    <w:rsid w:val="005478A5"/>
    <w:rsid w:val="00557408"/>
    <w:rsid w:val="005638FA"/>
    <w:rsid w:val="005E2396"/>
    <w:rsid w:val="00642E5E"/>
    <w:rsid w:val="007E291C"/>
    <w:rsid w:val="009C6CE8"/>
    <w:rsid w:val="00A00EE9"/>
    <w:rsid w:val="00A01B0D"/>
    <w:rsid w:val="00A26FAD"/>
    <w:rsid w:val="00A568E4"/>
    <w:rsid w:val="00AA47B8"/>
    <w:rsid w:val="00AF3C0A"/>
    <w:rsid w:val="00B44D4B"/>
    <w:rsid w:val="00BE3919"/>
    <w:rsid w:val="00D2680E"/>
    <w:rsid w:val="00D4359A"/>
    <w:rsid w:val="00DB7648"/>
    <w:rsid w:val="00E5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4AA8"/>
  <w15:docId w15:val="{E979A5D9-DE10-4E2D-8A05-8389989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3919"/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7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0615"/>
    <w:rPr>
      <w:rFonts w:ascii="Segoe UI" w:eastAsia="Calibri" w:hAnsi="Segoe UI" w:cs="Segoe UI"/>
      <w:sz w:val="18"/>
      <w:szCs w:val="18"/>
      <w:lang w:val="en-US"/>
    </w:rPr>
  </w:style>
  <w:style w:type="paragraph" w:styleId="Sarakstarindkopa">
    <w:name w:val="List Paragraph"/>
    <w:aliases w:val="2,Bullet list,Colorful List - Accent 12,H&amp;P List Paragraph,Normal bullet 2,Strip,Saistīto dokumentu saraksts,List Paragraph1,Syle 1,Numurets,Colorful List - Accent 11,PPS_Bullet,Akapit z listą BS,Bullet 1,Bullet Points,Bullet Styl,Dot "/>
    <w:basedOn w:val="Parasts"/>
    <w:link w:val="SarakstarindkopaRakstz"/>
    <w:uiPriority w:val="34"/>
    <w:qFormat/>
    <w:rsid w:val="00D2680E"/>
    <w:pPr>
      <w:spacing w:after="160" w:line="259" w:lineRule="auto"/>
      <w:ind w:left="720"/>
      <w:contextualSpacing/>
    </w:pPr>
    <w:rPr>
      <w:rFonts w:ascii="Times New Roman" w:hAnsi="Times New Roman"/>
      <w:sz w:val="24"/>
      <w:lang w:val="x-none"/>
    </w:rPr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,Syle 1 Rakstz.,Numurets Rakstz."/>
    <w:link w:val="Sarakstarindkopa"/>
    <w:uiPriority w:val="34"/>
    <w:qFormat/>
    <w:rsid w:val="00D2680E"/>
    <w:rPr>
      <w:rFonts w:ascii="Times New Roman" w:eastAsia="Calibri" w:hAnsi="Times New Roman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Biruta Višņevska</cp:lastModifiedBy>
  <cp:revision>5</cp:revision>
  <cp:lastPrinted>2024-02-01T12:58:00Z</cp:lastPrinted>
  <dcterms:created xsi:type="dcterms:W3CDTF">2024-12-03T09:36:00Z</dcterms:created>
  <dcterms:modified xsi:type="dcterms:W3CDTF">2024-12-03T10:57:00Z</dcterms:modified>
</cp:coreProperties>
</file>